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466E" w14:textId="6A843752" w:rsidR="000B6F32" w:rsidRDefault="000B6F32">
      <w:r>
        <w:rPr>
          <w:noProof/>
        </w:rPr>
        <w:drawing>
          <wp:anchor distT="0" distB="0" distL="114300" distR="114300" simplePos="0" relativeHeight="251658240" behindDoc="1" locked="0" layoutInCell="1" allowOverlap="1" wp14:anchorId="6D4B430A" wp14:editId="08C17588">
            <wp:simplePos x="0" y="0"/>
            <wp:positionH relativeFrom="margin">
              <wp:align>center</wp:align>
            </wp:positionH>
            <wp:positionV relativeFrom="paragraph">
              <wp:posOffset>-194945</wp:posOffset>
            </wp:positionV>
            <wp:extent cx="9712960" cy="5653405"/>
            <wp:effectExtent l="0" t="0" r="2540" b="4445"/>
            <wp:wrapNone/>
            <wp:docPr id="1316540137" name="Bilde 1" descr="Et bilde som inneholder tekst, skjermbilde, nummer, lin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540137" name="Bilde 1" descr="Et bilde som inneholder tekst, skjermbilde, nummer, line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2960" cy="565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6F32" w:rsidSect="000B6F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32"/>
    <w:rsid w:val="000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391C"/>
  <w15:chartTrackingRefBased/>
  <w15:docId w15:val="{9C1928F1-6029-4546-8D82-64CF3DAE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6F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B6F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B6F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B6F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B6F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B6F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B6F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B6F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B6F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6F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B6F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B6F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B6F3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B6F3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B6F3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B6F3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B6F3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B6F3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0B6F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B6F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B6F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6F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0B6F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B6F3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0B6F3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0B6F3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B6F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B6F32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0B6F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G. Moldt</dc:creator>
  <cp:keywords/>
  <dc:description/>
  <cp:lastModifiedBy>Heidi G. Moldt</cp:lastModifiedBy>
  <cp:revision>1</cp:revision>
  <dcterms:created xsi:type="dcterms:W3CDTF">2024-03-21T10:26:00Z</dcterms:created>
  <dcterms:modified xsi:type="dcterms:W3CDTF">2024-03-21T10:28:00Z</dcterms:modified>
</cp:coreProperties>
</file>